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6B58A" w14:textId="65DA2EBF" w:rsidR="00943CAF" w:rsidRDefault="00B641F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404B18" wp14:editId="62867E2D">
                <wp:simplePos x="0" y="0"/>
                <wp:positionH relativeFrom="column">
                  <wp:posOffset>1263015</wp:posOffset>
                </wp:positionH>
                <wp:positionV relativeFrom="paragraph">
                  <wp:posOffset>5490210</wp:posOffset>
                </wp:positionV>
                <wp:extent cx="3952875" cy="866775"/>
                <wp:effectExtent l="0" t="0" r="28575" b="28575"/>
                <wp:wrapSquare wrapText="bothSides"/>
                <wp:docPr id="8" name="Стационар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667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8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B231E2" w14:textId="293076F9" w:rsidR="00B641F9" w:rsidRDefault="00B641F9" w:rsidP="00B641F9">
                            <w:pPr>
                              <w:wordWrap w:val="0"/>
                              <w:jc w:val="center"/>
                              <w:rPr>
                                <w:rFonts w:ascii="Liberation Sans" w:eastAsia="Microsoft YaHei" w:hAnsi="Liberation Sans" w:cs="Mang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Liberation Sans" w:eastAsia="Microsoft YaHei" w:hAnsi="Liberation Sans" w:cs="Mang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  <w:t>Общеклиническое</w:t>
                            </w:r>
                          </w:p>
                          <w:p w14:paraId="4350F68A" w14:textId="77644C1D" w:rsidR="00B641F9" w:rsidRDefault="00B641F9" w:rsidP="00B641F9">
                            <w:pPr>
                              <w:wordWrap w:val="0"/>
                              <w:jc w:val="center"/>
                            </w:pPr>
                            <w:r>
                              <w:rPr>
                                <w:rFonts w:ascii="Liberation Sans" w:eastAsia="Microsoft YaHei" w:hAnsi="Liberation Sans" w:cs="Mang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  <w:t>отделение</w:t>
                            </w:r>
                          </w:p>
                        </w:txbxContent>
                      </wps:txbx>
                      <wps:bodyPr vert="horz" wrap="square" lIns="99358" tIns="54361" rIns="99358" bIns="54361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4B18" id="Стационар_4" o:spid="_x0000_s1026" style="position:absolute;margin-left:99.45pt;margin-top:432.3pt;width:311.2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" adj="-11796480,,5400" path="m,l21600,r,21600l,21600,,xe" strokeweight=".53008mm">
                <v:stroke joinstyle="miter"/>
                <v:formulas/>
                <v:path arrowok="t" o:connecttype="custom" o:connectlocs="1976438,0;3952875,433388;1976438,866775;0,433388" o:connectangles="270,0,90,180" textboxrect="0,0,21600,21600"/>
                <v:textbox inset="2.75994mm,1.51003mm,2.75994mm,1.51003mm">
                  <w:txbxContent>
                    <w:p w14:paraId="11B231E2" w14:textId="293076F9" w:rsidR="00B641F9" w:rsidRDefault="00B641F9" w:rsidP="00B641F9">
                      <w:pPr>
                        <w:wordWrap w:val="0"/>
                        <w:jc w:val="center"/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</w:pPr>
                      <w:r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  <w:t>Общеклиническое</w:t>
                      </w:r>
                    </w:p>
                    <w:p w14:paraId="4350F68A" w14:textId="77644C1D" w:rsidR="00B641F9" w:rsidRDefault="00B641F9" w:rsidP="00B641F9">
                      <w:pPr>
                        <w:wordWrap w:val="0"/>
                        <w:jc w:val="center"/>
                      </w:pPr>
                      <w:r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  <w:t>отделение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54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AA0C4D" wp14:editId="64F77D24">
                <wp:simplePos x="0" y="0"/>
                <wp:positionH relativeFrom="column">
                  <wp:posOffset>1253490</wp:posOffset>
                </wp:positionH>
                <wp:positionV relativeFrom="paragraph">
                  <wp:posOffset>4508500</wp:posOffset>
                </wp:positionV>
                <wp:extent cx="3952875" cy="866775"/>
                <wp:effectExtent l="0" t="0" r="28575" b="28575"/>
                <wp:wrapSquare wrapText="bothSides"/>
                <wp:docPr id="15" name="Стационар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667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8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9C2D2F" w14:textId="77777777" w:rsidR="00930542" w:rsidRDefault="00930542" w:rsidP="00930542">
                            <w:pPr>
                              <w:wordWrap w:val="0"/>
                              <w:jc w:val="center"/>
                              <w:rPr>
                                <w:rFonts w:ascii="Liberation Sans" w:eastAsia="Microsoft YaHei" w:hAnsi="Liberation Sans" w:cs="Mangal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Liberation Sans" w:eastAsia="Microsoft YaHei" w:hAnsi="Liberation Sans" w:cs="Mang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  <w:t xml:space="preserve">Отделение неврологии и </w:t>
                            </w:r>
                          </w:p>
                          <w:p w14:paraId="4A01B59F" w14:textId="73B1EB48" w:rsidR="00930542" w:rsidRDefault="00930542" w:rsidP="00930542">
                            <w:pPr>
                              <w:wordWrap w:val="0"/>
                              <w:jc w:val="center"/>
                            </w:pPr>
                            <w:r>
                              <w:rPr>
                                <w:rFonts w:ascii="Liberation Sans" w:eastAsia="Microsoft YaHei" w:hAnsi="Liberation Sans" w:cs="Mang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  <w:t>восстановительного лечения</w:t>
                            </w:r>
                          </w:p>
                        </w:txbxContent>
                      </wps:txbx>
                      <wps:bodyPr vert="horz" wrap="square" lIns="99358" tIns="54361" rIns="99358" bIns="54361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0C4D" id="Стационар_4" o:spid="_x0000_s1026" style="position:absolute;margin-left:98.7pt;margin-top:355pt;width:311.25pt;height:6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" adj="-11796480,,5400" path="m,l21600,r,21600l,21600,,xe" strokeweight=".53008mm">
                <v:stroke joinstyle="miter"/>
                <v:formulas/>
                <v:path arrowok="t" o:connecttype="custom" o:connectlocs="1976438,0;3952875,433388;1976438,866775;0,433388" o:connectangles="270,0,90,180" textboxrect="0,0,21600,21600"/>
                <v:textbox inset="2.75994mm,1.51003mm,2.75994mm,1.51003mm">
                  <w:txbxContent>
                    <w:p w14:paraId="0B9C2D2F" w14:textId="77777777" w:rsidR="00930542" w:rsidRDefault="00930542" w:rsidP="00930542">
                      <w:pPr>
                        <w:wordWrap w:val="0"/>
                        <w:jc w:val="center"/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</w:pPr>
                      <w:r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  <w:t>О</w:t>
                      </w:r>
                      <w:r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  <w:t>тделение</w:t>
                      </w:r>
                      <w:r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  <w:t xml:space="preserve"> неврологии и </w:t>
                      </w:r>
                    </w:p>
                    <w:p w14:paraId="4A01B59F" w14:textId="73B1EB48" w:rsidR="00930542" w:rsidRDefault="00930542" w:rsidP="00930542">
                      <w:pPr>
                        <w:wordWrap w:val="0"/>
                        <w:jc w:val="center"/>
                      </w:pPr>
                      <w:r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  <w:t>восстановительного лечения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54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1E27F8" wp14:editId="48EE1601">
                <wp:simplePos x="0" y="0"/>
                <wp:positionH relativeFrom="column">
                  <wp:posOffset>1243965</wp:posOffset>
                </wp:positionH>
                <wp:positionV relativeFrom="paragraph">
                  <wp:posOffset>3594735</wp:posOffset>
                </wp:positionV>
                <wp:extent cx="3933825" cy="771525"/>
                <wp:effectExtent l="0" t="0" r="28575" b="28575"/>
                <wp:wrapSquare wrapText="bothSides"/>
                <wp:docPr id="14" name="Стационар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77152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8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DAFE6B" w14:textId="59576D6F" w:rsidR="00930542" w:rsidRDefault="00930542" w:rsidP="00930542">
                            <w:pPr>
                              <w:wordWrap w:val="0"/>
                              <w:jc w:val="center"/>
                              <w:rPr>
                                <w:rFonts w:ascii="Liberation Sans" w:eastAsia="Microsoft YaHei" w:hAnsi="Liberation Sans" w:cs="Mangal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Liberation Sans" w:eastAsia="Microsoft YaHei" w:hAnsi="Liberation Sans" w:cs="Mang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  <w:t>Гинекологическое</w:t>
                            </w:r>
                          </w:p>
                          <w:p w14:paraId="1B5F3FCA" w14:textId="77777777" w:rsidR="00930542" w:rsidRDefault="00930542" w:rsidP="00930542">
                            <w:pPr>
                              <w:wordWrap w:val="0"/>
                              <w:jc w:val="center"/>
                            </w:pPr>
                            <w:r>
                              <w:rPr>
                                <w:rFonts w:ascii="Liberation Sans" w:eastAsia="Microsoft YaHei" w:hAnsi="Liberation Sans" w:cs="Mang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  <w:t>отделение</w:t>
                            </w:r>
                          </w:p>
                        </w:txbxContent>
                      </wps:txbx>
                      <wps:bodyPr vert="horz" wrap="square" lIns="99358" tIns="54361" rIns="99358" bIns="54361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E27F8" id="_x0000_s1027" style="position:absolute;margin-left:97.95pt;margin-top:283.05pt;width:309.75pt;height:6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" adj="-11796480,,5400" path="m,l21600,r,21600l,21600,,xe" strokeweight=".53008mm">
                <v:stroke joinstyle="miter"/>
                <v:formulas/>
                <v:path arrowok="t" o:connecttype="custom" o:connectlocs="1966913,0;3933825,385763;1966913,771525;0,385763" o:connectangles="270,0,90,180" textboxrect="0,0,21600,21600"/>
                <v:textbox inset="2.75994mm,1.51003mm,2.75994mm,1.51003mm">
                  <w:txbxContent>
                    <w:p w14:paraId="7BDAFE6B" w14:textId="59576D6F" w:rsidR="00930542" w:rsidRDefault="00930542" w:rsidP="00930542">
                      <w:pPr>
                        <w:wordWrap w:val="0"/>
                        <w:jc w:val="center"/>
                        <w:rPr>
                          <w:rFonts w:ascii="Liberation Sans" w:eastAsia="Microsoft YaHei" w:hAnsi="Liberation Sans" w:cs="Mangal" w:hint="eastAsia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</w:pPr>
                      <w:r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  <w:t>Гинекологическое</w:t>
                      </w:r>
                    </w:p>
                    <w:p w14:paraId="1B5F3FCA" w14:textId="77777777" w:rsidR="00930542" w:rsidRDefault="00930542" w:rsidP="00930542">
                      <w:pPr>
                        <w:wordWrap w:val="0"/>
                        <w:jc w:val="center"/>
                      </w:pPr>
                      <w:r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  <w:t>отделение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54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02A7C6" wp14:editId="45669AD3">
                <wp:simplePos x="0" y="0"/>
                <wp:positionH relativeFrom="column">
                  <wp:posOffset>1224915</wp:posOffset>
                </wp:positionH>
                <wp:positionV relativeFrom="paragraph">
                  <wp:posOffset>2642235</wp:posOffset>
                </wp:positionV>
                <wp:extent cx="3943350" cy="790575"/>
                <wp:effectExtent l="0" t="0" r="19050" b="28575"/>
                <wp:wrapSquare wrapText="bothSides"/>
                <wp:docPr id="12" name="Стационар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7905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8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CD3E7D" w14:textId="399DB434" w:rsidR="00930542" w:rsidRDefault="00930542" w:rsidP="00930542">
                            <w:pPr>
                              <w:wordWrap w:val="0"/>
                              <w:jc w:val="center"/>
                              <w:rPr>
                                <w:rFonts w:ascii="Liberation Sans" w:eastAsia="Microsoft YaHei" w:hAnsi="Liberation Sans" w:cs="Mangal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Liberation Sans" w:eastAsia="Microsoft YaHei" w:hAnsi="Liberation Sans" w:cs="Mang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  <w:t>Хирургическое</w:t>
                            </w:r>
                          </w:p>
                          <w:p w14:paraId="42E2F51C" w14:textId="77777777" w:rsidR="00930542" w:rsidRDefault="00930542" w:rsidP="00930542">
                            <w:pPr>
                              <w:wordWrap w:val="0"/>
                              <w:jc w:val="center"/>
                            </w:pPr>
                            <w:r>
                              <w:rPr>
                                <w:rFonts w:ascii="Liberation Sans" w:eastAsia="Microsoft YaHei" w:hAnsi="Liberation Sans" w:cs="Mang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  <w:t>отделение</w:t>
                            </w:r>
                          </w:p>
                        </w:txbxContent>
                      </wps:txbx>
                      <wps:bodyPr vert="horz" wrap="square" lIns="99358" tIns="54361" rIns="99358" bIns="54361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A7C6" id="_x0000_s1028" style="position:absolute;margin-left:96.45pt;margin-top:208.05pt;width:310.5pt;height:6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" adj="-11796480,,5400" path="m,l21600,r,21600l,21600,,xe" strokeweight=".53008mm">
                <v:stroke joinstyle="miter"/>
                <v:formulas/>
                <v:path arrowok="t" o:connecttype="custom" o:connectlocs="1971675,0;3943350,395288;1971675,790575;0,395288" o:connectangles="270,0,90,180" textboxrect="0,0,21600,21600"/>
                <v:textbox inset="2.75994mm,1.51003mm,2.75994mm,1.51003mm">
                  <w:txbxContent>
                    <w:p w14:paraId="1ECD3E7D" w14:textId="399DB434" w:rsidR="00930542" w:rsidRDefault="00930542" w:rsidP="00930542">
                      <w:pPr>
                        <w:wordWrap w:val="0"/>
                        <w:jc w:val="center"/>
                        <w:rPr>
                          <w:rFonts w:ascii="Liberation Sans" w:eastAsia="Microsoft YaHei" w:hAnsi="Liberation Sans" w:cs="Mangal" w:hint="eastAsia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</w:pPr>
                      <w:r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  <w:t>Хирургическое</w:t>
                      </w:r>
                    </w:p>
                    <w:p w14:paraId="42E2F51C" w14:textId="77777777" w:rsidR="00930542" w:rsidRDefault="00930542" w:rsidP="00930542">
                      <w:pPr>
                        <w:wordWrap w:val="0"/>
                        <w:jc w:val="center"/>
                      </w:pPr>
                      <w:r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  <w:t>отделение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54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FB5F9" wp14:editId="524BBEA8">
                <wp:simplePos x="0" y="0"/>
                <wp:positionH relativeFrom="column">
                  <wp:posOffset>1205865</wp:posOffset>
                </wp:positionH>
                <wp:positionV relativeFrom="paragraph">
                  <wp:posOffset>1698625</wp:posOffset>
                </wp:positionV>
                <wp:extent cx="3952875" cy="828675"/>
                <wp:effectExtent l="0" t="0" r="28575" b="28575"/>
                <wp:wrapSquare wrapText="bothSides"/>
                <wp:docPr id="7" name="Стационар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286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8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F9E8EB8" w14:textId="47FE5C1E" w:rsidR="00AD413A" w:rsidRDefault="00AD413A" w:rsidP="00AD413A">
                            <w:pPr>
                              <w:wordWrap w:val="0"/>
                              <w:jc w:val="center"/>
                            </w:pPr>
                            <w:r>
                              <w:rPr>
                                <w:rFonts w:ascii="Liberation Sans" w:eastAsia="Microsoft YaHei" w:hAnsi="Liberation Sans" w:cs="Mang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  <w:t>Стоматологическое отделение</w:t>
                            </w:r>
                          </w:p>
                        </w:txbxContent>
                      </wps:txbx>
                      <wps:bodyPr vert="horz" wrap="square" lIns="99358" tIns="54361" rIns="99358" bIns="54361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B5F9" id="_x0000_s1029" style="position:absolute;margin-left:94.95pt;margin-top:133.75pt;width:311.2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" adj="-11796480,,5400" path="m,l21600,r,21600l,21600,,xe" strokeweight=".53008mm">
                <v:stroke joinstyle="miter"/>
                <v:formulas/>
                <v:path arrowok="t" o:connecttype="custom" o:connectlocs="1976438,0;3952875,414338;1976438,828675;0,414338" o:connectangles="270,0,90,180" textboxrect="0,0,21600,21600"/>
                <v:textbox inset="2.75994mm,1.51003mm,2.75994mm,1.51003mm">
                  <w:txbxContent>
                    <w:p w14:paraId="5F9E8EB8" w14:textId="47FE5C1E" w:rsidR="00AD413A" w:rsidRDefault="00AD413A" w:rsidP="00AD413A">
                      <w:pPr>
                        <w:wordWrap w:val="0"/>
                        <w:jc w:val="center"/>
                      </w:pPr>
                      <w:r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  <w:t>Стоматологическое отделение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54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88E8F6" wp14:editId="4988288A">
                <wp:simplePos x="0" y="0"/>
                <wp:positionH relativeFrom="column">
                  <wp:posOffset>1186815</wp:posOffset>
                </wp:positionH>
                <wp:positionV relativeFrom="paragraph">
                  <wp:posOffset>803910</wp:posOffset>
                </wp:positionV>
                <wp:extent cx="3971925" cy="742950"/>
                <wp:effectExtent l="0" t="0" r="28575" b="19050"/>
                <wp:wrapSquare wrapText="bothSides"/>
                <wp:docPr id="24" name="Стационар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7429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8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567362" w14:textId="0317F507" w:rsidR="00943CAF" w:rsidRDefault="00AD413A">
                            <w:pPr>
                              <w:wordWrap w:val="0"/>
                              <w:jc w:val="center"/>
                              <w:rPr>
                                <w:rFonts w:ascii="Liberation Sans" w:eastAsia="Microsoft YaHei" w:hAnsi="Liberation Sans" w:cs="Mangal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Liberation Sans" w:eastAsia="Microsoft YaHei" w:hAnsi="Liberation Sans" w:cs="Mang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  <w:t>Диагностическое</w:t>
                            </w:r>
                          </w:p>
                          <w:p w14:paraId="491FC91C" w14:textId="351F6A7C" w:rsidR="00AD413A" w:rsidRDefault="00AD413A">
                            <w:pPr>
                              <w:wordWrap w:val="0"/>
                              <w:jc w:val="center"/>
                            </w:pPr>
                            <w:r>
                              <w:rPr>
                                <w:rFonts w:ascii="Liberation Sans" w:eastAsia="Microsoft YaHei" w:hAnsi="Liberation Sans" w:cs="Mang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zh-CN" w:bidi="hi-IN"/>
                              </w:rPr>
                              <w:t>отделение</w:t>
                            </w:r>
                          </w:p>
                        </w:txbxContent>
                      </wps:txbx>
                      <wps:bodyPr vert="horz" wrap="square" lIns="99358" tIns="54361" rIns="99358" bIns="54361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E8F6" id="_x0000_s1030" style="position:absolute;margin-left:93.45pt;margin-top:63.3pt;width:312.7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" adj="-11796480,,5400" path="m,l21600,r,21600l,21600,,xe" strokeweight=".53008mm">
                <v:stroke joinstyle="miter"/>
                <v:formulas/>
                <v:path arrowok="t" o:connecttype="custom" o:connectlocs="1985963,0;3971925,371475;1985963,742950;0,371475" o:connectangles="270,0,90,180" textboxrect="0,0,21600,21600"/>
                <v:textbox inset="2.75994mm,1.51003mm,2.75994mm,1.51003mm">
                  <w:txbxContent>
                    <w:p w14:paraId="1B567362" w14:textId="0317F507" w:rsidR="00943CAF" w:rsidRDefault="00AD413A">
                      <w:pPr>
                        <w:wordWrap w:val="0"/>
                        <w:jc w:val="center"/>
                        <w:rPr>
                          <w:rFonts w:ascii="Liberation Sans" w:eastAsia="Microsoft YaHei" w:hAnsi="Liberation Sans" w:cs="Mangal" w:hint="eastAsia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</w:pPr>
                      <w:r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  <w:t>Диагностическое</w:t>
                      </w:r>
                    </w:p>
                    <w:p w14:paraId="491FC91C" w14:textId="351F6A7C" w:rsidR="00AD413A" w:rsidRDefault="00AD413A">
                      <w:pPr>
                        <w:wordWrap w:val="0"/>
                        <w:jc w:val="center"/>
                      </w:pPr>
                      <w:r>
                        <w:rPr>
                          <w:rFonts w:ascii="Liberation Sans" w:eastAsia="Microsoft YaHei" w:hAnsi="Liberation Sans" w:cs="Mangal"/>
                          <w:b/>
                          <w:bCs/>
                          <w:color w:val="000000"/>
                          <w:sz w:val="26"/>
                          <w:szCs w:val="26"/>
                          <w:lang w:eastAsia="zh-CN" w:bidi="hi-IN"/>
                        </w:rPr>
                        <w:t>отделение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41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2F41A0" wp14:editId="43E182E2">
                <wp:simplePos x="0" y="0"/>
                <wp:positionH relativeFrom="page">
                  <wp:posOffset>2228850</wp:posOffset>
                </wp:positionH>
                <wp:positionV relativeFrom="paragraph">
                  <wp:posOffset>165735</wp:posOffset>
                </wp:positionV>
                <wp:extent cx="4019550" cy="581025"/>
                <wp:effectExtent l="0" t="0" r="19050" b="28575"/>
                <wp:wrapSquare wrapText="bothSides"/>
                <wp:docPr id="1" name="Полилиния: фигур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8102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E68296" w14:textId="10B025B7" w:rsidR="00EA47D3" w:rsidRDefault="00AD41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ООО</w:t>
                            </w:r>
                            <w:r w:rsidR="001B1D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ММК</w:t>
                            </w:r>
                            <w:r w:rsidR="008D29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0F819101" w14:textId="00FAA1D5" w:rsidR="00943CAF" w:rsidRDefault="00EA47D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47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Организационная структура</w:t>
                            </w:r>
                          </w:p>
                        </w:txbxContent>
                      </wps:txbx>
                      <wps:bodyPr vert="horz" wrap="square" lIns="90004" tIns="44997" rIns="90004" bIns="44997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41A0" id="Полилиния: фигура 37" o:spid="_x0000_s1031" style="position:absolute;margin-left:175.5pt;margin-top:13.05pt;width:316.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" adj="-11796480,,5400" path="m,l21600,r,21600l,21600,,xe" strokeweight="0">
                <v:stroke joinstyle="miter"/>
                <v:formulas/>
                <v:path arrowok="t" o:connecttype="custom" o:connectlocs="2009775,0;4019550,290513;2009775,581025;0,290513" o:connectangles="270,0,90,180" textboxrect="0,0,21600,21600"/>
                <v:textbox inset="2.50011mm,1.2499mm,2.50011mm,1.2499mm">
                  <w:txbxContent>
                    <w:p w14:paraId="7BE68296" w14:textId="10B025B7" w:rsidR="00EA47D3" w:rsidRDefault="00AD41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ООО</w:t>
                      </w:r>
                      <w:r w:rsidR="001B1D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ММК</w:t>
                      </w:r>
                      <w:r w:rsidR="008D2984"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14:paraId="0F819101" w14:textId="00FAA1D5" w:rsidR="00943CAF" w:rsidRDefault="00EA47D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47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Организационная структура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943CA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6E25A" w14:textId="77777777" w:rsidR="00F64215" w:rsidRDefault="00F64215">
      <w:r>
        <w:separator/>
      </w:r>
    </w:p>
  </w:endnote>
  <w:endnote w:type="continuationSeparator" w:id="0">
    <w:p w14:paraId="49373C32" w14:textId="77777777" w:rsidR="00F64215" w:rsidRDefault="00F6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F5C4E" w14:textId="77777777" w:rsidR="00F64215" w:rsidRDefault="00F64215">
      <w:r>
        <w:rPr>
          <w:color w:val="000000"/>
        </w:rPr>
        <w:separator/>
      </w:r>
    </w:p>
  </w:footnote>
  <w:footnote w:type="continuationSeparator" w:id="0">
    <w:p w14:paraId="4CFE6548" w14:textId="77777777" w:rsidR="00F64215" w:rsidRDefault="00F6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01B43"/>
    <w:multiLevelType w:val="multilevel"/>
    <w:tmpl w:val="34920C82"/>
    <w:styleLink w:val="standard"/>
    <w:lvl w:ilvl="0">
      <w:numFmt w:val="bullet"/>
      <w:lvlText w:val="●"/>
      <w:lvlJc w:val="left"/>
      <w:pPr>
        <w:ind w:left="340" w:hanging="340"/>
      </w:pPr>
      <w:rPr>
        <w:color w:val="auto"/>
      </w:rPr>
    </w:lvl>
    <w:lvl w:ilvl="1">
      <w:numFmt w:val="bullet"/>
      <w:lvlText w:val="●"/>
      <w:lvlJc w:val="left"/>
      <w:pPr>
        <w:ind w:left="680" w:hanging="340"/>
      </w:pPr>
      <w:rPr>
        <w:color w:val="auto"/>
      </w:rPr>
    </w:lvl>
    <w:lvl w:ilvl="2">
      <w:numFmt w:val="bullet"/>
      <w:lvlText w:val="●"/>
      <w:lvlJc w:val="left"/>
      <w:pPr>
        <w:ind w:left="1020" w:hanging="340"/>
      </w:pPr>
      <w:rPr>
        <w:color w:val="auto"/>
      </w:rPr>
    </w:lvl>
    <w:lvl w:ilvl="3">
      <w:numFmt w:val="bullet"/>
      <w:lvlText w:val="●"/>
      <w:lvlJc w:val="left"/>
      <w:pPr>
        <w:ind w:left="1360" w:hanging="340"/>
      </w:pPr>
      <w:rPr>
        <w:color w:val="auto"/>
      </w:rPr>
    </w:lvl>
    <w:lvl w:ilvl="4">
      <w:numFmt w:val="bullet"/>
      <w:lvlText w:val="●"/>
      <w:lvlJc w:val="left"/>
      <w:pPr>
        <w:ind w:left="1701" w:hanging="340"/>
      </w:pPr>
      <w:rPr>
        <w:color w:val="auto"/>
      </w:rPr>
    </w:lvl>
    <w:lvl w:ilvl="5">
      <w:numFmt w:val="bullet"/>
      <w:lvlText w:val="●"/>
      <w:lvlJc w:val="left"/>
      <w:pPr>
        <w:ind w:left="2041" w:hanging="340"/>
      </w:pPr>
      <w:rPr>
        <w:color w:val="auto"/>
      </w:rPr>
    </w:lvl>
    <w:lvl w:ilvl="6">
      <w:numFmt w:val="bullet"/>
      <w:lvlText w:val="●"/>
      <w:lvlJc w:val="left"/>
      <w:pPr>
        <w:ind w:left="2381" w:hanging="340"/>
      </w:pPr>
      <w:rPr>
        <w:color w:val="auto"/>
      </w:rPr>
    </w:lvl>
    <w:lvl w:ilvl="7">
      <w:numFmt w:val="bullet"/>
      <w:lvlText w:val="●"/>
      <w:lvlJc w:val="left"/>
      <w:pPr>
        <w:ind w:left="2721" w:hanging="340"/>
      </w:pPr>
      <w:rPr>
        <w:color w:val="auto"/>
      </w:rPr>
    </w:lvl>
    <w:lvl w:ilvl="8">
      <w:numFmt w:val="bullet"/>
      <w:lvlText w:val="●"/>
      <w:lvlJc w:val="left"/>
      <w:pPr>
        <w:ind w:left="3061" w:hanging="34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AF"/>
    <w:rsid w:val="00074CC6"/>
    <w:rsid w:val="0017326C"/>
    <w:rsid w:val="001740FB"/>
    <w:rsid w:val="00177372"/>
    <w:rsid w:val="001A1090"/>
    <w:rsid w:val="001B1DB8"/>
    <w:rsid w:val="002A07AF"/>
    <w:rsid w:val="002E7A7F"/>
    <w:rsid w:val="003B4761"/>
    <w:rsid w:val="00442112"/>
    <w:rsid w:val="004B12ED"/>
    <w:rsid w:val="00627C6D"/>
    <w:rsid w:val="006461C6"/>
    <w:rsid w:val="00742970"/>
    <w:rsid w:val="00764185"/>
    <w:rsid w:val="00823DB1"/>
    <w:rsid w:val="008D2984"/>
    <w:rsid w:val="00930542"/>
    <w:rsid w:val="00943CAF"/>
    <w:rsid w:val="00957F75"/>
    <w:rsid w:val="00AD413A"/>
    <w:rsid w:val="00B641F9"/>
    <w:rsid w:val="00B82603"/>
    <w:rsid w:val="00C14DAD"/>
    <w:rsid w:val="00C5138F"/>
    <w:rsid w:val="00D105A2"/>
    <w:rsid w:val="00D76F63"/>
    <w:rsid w:val="00E91B2C"/>
    <w:rsid w:val="00EA47D3"/>
    <w:rsid w:val="00F6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B6C1"/>
  <w15:docId w15:val="{1E20AFD2-63EF-4DD8-BCCA-30957414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standard"/>
    <w:basedOn w:val="a2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7641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4C90-1D2D-4817-BE7A-44037A1D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Гришина</dc:creator>
  <cp:keywords/>
  <dc:description/>
  <cp:lastModifiedBy>Юлия Татур</cp:lastModifiedBy>
  <cp:revision>5</cp:revision>
  <cp:lastPrinted>2023-02-15T13:52:00Z</cp:lastPrinted>
  <dcterms:created xsi:type="dcterms:W3CDTF">2023-02-16T04:42:00Z</dcterms:created>
  <dcterms:modified xsi:type="dcterms:W3CDTF">2023-02-17T13:00:00Z</dcterms:modified>
</cp:coreProperties>
</file>